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2B" w:rsidRDefault="005C70ED" w:rsidP="005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5C70ED" w:rsidRDefault="005C70ED" w:rsidP="005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5C70ED" w:rsidRDefault="005C70ED" w:rsidP="005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_______________Л.И.Акутина</w:t>
      </w:r>
    </w:p>
    <w:p w:rsidR="005C70ED" w:rsidRDefault="005C70ED" w:rsidP="005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0ED" w:rsidRDefault="005C70ED" w:rsidP="005C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70ED" w:rsidRDefault="005C70ED" w:rsidP="005C7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ED">
        <w:rPr>
          <w:rFonts w:ascii="Times New Roman" w:hAnsi="Times New Roman" w:cs="Times New Roman"/>
          <w:b/>
          <w:sz w:val="28"/>
          <w:szCs w:val="28"/>
        </w:rPr>
        <w:t>План мероприятий, посвященных 70-летию Нюрнбергского процесса</w:t>
      </w:r>
    </w:p>
    <w:p w:rsidR="005C70ED" w:rsidRDefault="005C70ED" w:rsidP="005C7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0ED">
        <w:rPr>
          <w:rFonts w:ascii="Times New Roman" w:hAnsi="Times New Roman" w:cs="Times New Roman"/>
          <w:b/>
          <w:sz w:val="28"/>
          <w:szCs w:val="28"/>
        </w:rPr>
        <w:t xml:space="preserve"> на 2016 год</w:t>
      </w:r>
    </w:p>
    <w:p w:rsidR="005C70ED" w:rsidRDefault="005C70ED" w:rsidP="005C7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84"/>
        <w:gridCol w:w="3375"/>
        <w:gridCol w:w="1711"/>
        <w:gridCol w:w="1512"/>
        <w:gridCol w:w="2089"/>
      </w:tblGrid>
      <w:tr w:rsidR="00770361" w:rsidTr="00770361">
        <w:tc>
          <w:tcPr>
            <w:tcW w:w="902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49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18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410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92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70361" w:rsidTr="00770361">
        <w:tc>
          <w:tcPr>
            <w:tcW w:w="902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9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Круглый стол «Нюрнбергский процесс  о современные проблемы»</w:t>
            </w:r>
          </w:p>
        </w:tc>
        <w:tc>
          <w:tcPr>
            <w:tcW w:w="1718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26.04.2016</w:t>
            </w:r>
          </w:p>
        </w:tc>
        <w:tc>
          <w:tcPr>
            <w:tcW w:w="1410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092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Осташкова М.П.</w:t>
            </w:r>
          </w:p>
        </w:tc>
      </w:tr>
      <w:tr w:rsidR="00770361" w:rsidTr="00770361">
        <w:tc>
          <w:tcPr>
            <w:tcW w:w="902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9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Классный час «Нюрнбергский процесс: как это было»</w:t>
            </w:r>
          </w:p>
        </w:tc>
        <w:tc>
          <w:tcPr>
            <w:tcW w:w="1718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26.04.2016</w:t>
            </w:r>
          </w:p>
        </w:tc>
        <w:tc>
          <w:tcPr>
            <w:tcW w:w="1410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770361" w:rsidRPr="007703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2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Кудрявцева М.В.</w:t>
            </w:r>
          </w:p>
        </w:tc>
      </w:tr>
      <w:tr w:rsidR="00770361" w:rsidTr="00770361">
        <w:tc>
          <w:tcPr>
            <w:tcW w:w="902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449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Конкурс рисунков «Фашизму – нет!»</w:t>
            </w:r>
          </w:p>
        </w:tc>
        <w:tc>
          <w:tcPr>
            <w:tcW w:w="1718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 25.02.2016</w:t>
            </w:r>
          </w:p>
        </w:tc>
        <w:tc>
          <w:tcPr>
            <w:tcW w:w="1410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092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70361" w:rsidTr="00770361">
        <w:tc>
          <w:tcPr>
            <w:tcW w:w="902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9" w:type="dxa"/>
          </w:tcPr>
          <w:p w:rsidR="005C70ED" w:rsidRPr="00770361" w:rsidRDefault="005C70ED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Просмотр д/ф «Нюрнбергский процесс – 70 лет спустя»</w:t>
            </w:r>
          </w:p>
        </w:tc>
        <w:tc>
          <w:tcPr>
            <w:tcW w:w="1718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19.04.2016</w:t>
            </w:r>
          </w:p>
        </w:tc>
        <w:tc>
          <w:tcPr>
            <w:tcW w:w="1410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092" w:type="dxa"/>
          </w:tcPr>
          <w:p w:rsidR="005C70ED" w:rsidRPr="00770361" w:rsidRDefault="00770361" w:rsidP="005C7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361">
              <w:rPr>
                <w:rFonts w:ascii="Times New Roman" w:hAnsi="Times New Roman" w:cs="Times New Roman"/>
                <w:sz w:val="28"/>
                <w:szCs w:val="28"/>
              </w:rPr>
              <w:t>Кудрявцева М.В., Осташкова М.П.</w:t>
            </w:r>
          </w:p>
        </w:tc>
      </w:tr>
    </w:tbl>
    <w:p w:rsidR="005C70ED" w:rsidRPr="005C70ED" w:rsidRDefault="005C70ED" w:rsidP="005C7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C70ED" w:rsidRPr="005C70ED" w:rsidSect="00F4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432E"/>
    <w:rsid w:val="00041A39"/>
    <w:rsid w:val="000E1B16"/>
    <w:rsid w:val="000E5750"/>
    <w:rsid w:val="000F2E57"/>
    <w:rsid w:val="000F5C60"/>
    <w:rsid w:val="001221F8"/>
    <w:rsid w:val="001239ED"/>
    <w:rsid w:val="00131029"/>
    <w:rsid w:val="0021134E"/>
    <w:rsid w:val="002278B1"/>
    <w:rsid w:val="00235359"/>
    <w:rsid w:val="00246B02"/>
    <w:rsid w:val="00255A30"/>
    <w:rsid w:val="002674F6"/>
    <w:rsid w:val="002B3456"/>
    <w:rsid w:val="00325E3B"/>
    <w:rsid w:val="003265CB"/>
    <w:rsid w:val="00361F51"/>
    <w:rsid w:val="004066E5"/>
    <w:rsid w:val="00425A17"/>
    <w:rsid w:val="00453A65"/>
    <w:rsid w:val="004627E8"/>
    <w:rsid w:val="0051400C"/>
    <w:rsid w:val="00521C0A"/>
    <w:rsid w:val="00525530"/>
    <w:rsid w:val="00594ABC"/>
    <w:rsid w:val="005B012F"/>
    <w:rsid w:val="005B47AC"/>
    <w:rsid w:val="005C119D"/>
    <w:rsid w:val="005C70ED"/>
    <w:rsid w:val="005D4B21"/>
    <w:rsid w:val="005F292C"/>
    <w:rsid w:val="00613FFA"/>
    <w:rsid w:val="00616997"/>
    <w:rsid w:val="006621D9"/>
    <w:rsid w:val="00667BF9"/>
    <w:rsid w:val="00684288"/>
    <w:rsid w:val="006D5C6E"/>
    <w:rsid w:val="00700AEC"/>
    <w:rsid w:val="00770361"/>
    <w:rsid w:val="0078432E"/>
    <w:rsid w:val="007B671D"/>
    <w:rsid w:val="007F28AD"/>
    <w:rsid w:val="008247B6"/>
    <w:rsid w:val="00854B29"/>
    <w:rsid w:val="00897854"/>
    <w:rsid w:val="008B1569"/>
    <w:rsid w:val="00906F3F"/>
    <w:rsid w:val="00925BF8"/>
    <w:rsid w:val="009635CB"/>
    <w:rsid w:val="00976DDE"/>
    <w:rsid w:val="009929F9"/>
    <w:rsid w:val="009A5F2D"/>
    <w:rsid w:val="00A207D9"/>
    <w:rsid w:val="00A25C2B"/>
    <w:rsid w:val="00A37090"/>
    <w:rsid w:val="00A476D7"/>
    <w:rsid w:val="00A52715"/>
    <w:rsid w:val="00B13DE5"/>
    <w:rsid w:val="00B85761"/>
    <w:rsid w:val="00B965D5"/>
    <w:rsid w:val="00BF5739"/>
    <w:rsid w:val="00C42BC4"/>
    <w:rsid w:val="00C54923"/>
    <w:rsid w:val="00C70AAC"/>
    <w:rsid w:val="00CC4247"/>
    <w:rsid w:val="00CD765C"/>
    <w:rsid w:val="00CF240D"/>
    <w:rsid w:val="00D3346C"/>
    <w:rsid w:val="00D34CA1"/>
    <w:rsid w:val="00D61EA1"/>
    <w:rsid w:val="00D77C7E"/>
    <w:rsid w:val="00DD2600"/>
    <w:rsid w:val="00E03C50"/>
    <w:rsid w:val="00E2032B"/>
    <w:rsid w:val="00E379FE"/>
    <w:rsid w:val="00E44D09"/>
    <w:rsid w:val="00E65BFE"/>
    <w:rsid w:val="00E92CBC"/>
    <w:rsid w:val="00EC3C8E"/>
    <w:rsid w:val="00EC5A96"/>
    <w:rsid w:val="00ED4A0B"/>
    <w:rsid w:val="00F4451E"/>
    <w:rsid w:val="00F73ECF"/>
    <w:rsid w:val="00F75AD6"/>
    <w:rsid w:val="00FD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dcterms:created xsi:type="dcterms:W3CDTF">2016-03-04T11:22:00Z</dcterms:created>
  <dcterms:modified xsi:type="dcterms:W3CDTF">2016-03-04T11:22:00Z</dcterms:modified>
</cp:coreProperties>
</file>